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6512" w14:textId="77777777" w:rsidR="00E86112" w:rsidRDefault="00E86112">
      <w:pPr>
        <w:pStyle w:val="Body"/>
        <w:jc w:val="center"/>
        <w:rPr>
          <w:color w:val="564A78"/>
          <w:sz w:val="36"/>
          <w:szCs w:val="36"/>
        </w:rPr>
      </w:pPr>
    </w:p>
    <w:p w14:paraId="27561B97" w14:textId="68B42B56" w:rsidR="00E86112" w:rsidRDefault="00E86112">
      <w:pPr>
        <w:pStyle w:val="Body"/>
        <w:jc w:val="center"/>
        <w:rPr>
          <w:color w:val="564A78"/>
          <w:sz w:val="36"/>
          <w:szCs w:val="36"/>
        </w:rPr>
      </w:pPr>
      <w:r>
        <w:rPr>
          <w:noProof/>
        </w:rPr>
        <w:drawing>
          <wp:inline distT="0" distB="0" distL="0" distR="0" wp14:anchorId="2936D635" wp14:editId="65E5DA47">
            <wp:extent cx="2218419" cy="932318"/>
            <wp:effectExtent l="0" t="0" r="4445" b="0"/>
            <wp:docPr id="1073741826" name="officeArt object" descr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7" descr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004" cy="9460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4A9727" w14:textId="35AD31EF" w:rsidR="00D37D2A" w:rsidRDefault="00000000">
      <w:pPr>
        <w:pStyle w:val="Body"/>
        <w:jc w:val="center"/>
        <w:rPr>
          <w:color w:val="564A78"/>
          <w:sz w:val="36"/>
          <w:szCs w:val="36"/>
        </w:rPr>
      </w:pPr>
      <w:r>
        <w:rPr>
          <w:color w:val="564A78"/>
          <w:sz w:val="36"/>
          <w:szCs w:val="36"/>
          <w:lang w:val="de-DE"/>
        </w:rPr>
        <w:t>REGISTRATION FORM</w:t>
      </w:r>
    </w:p>
    <w:tbl>
      <w:tblPr>
        <w:tblW w:w="104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3E2CD"/>
        <w:tblLayout w:type="fixed"/>
        <w:tblLook w:val="04A0" w:firstRow="1" w:lastRow="0" w:firstColumn="1" w:lastColumn="0" w:noHBand="0" w:noVBand="1"/>
      </w:tblPr>
      <w:tblGrid>
        <w:gridCol w:w="1861"/>
        <w:gridCol w:w="828"/>
        <w:gridCol w:w="1083"/>
        <w:gridCol w:w="334"/>
        <w:gridCol w:w="225"/>
        <w:gridCol w:w="897"/>
        <w:gridCol w:w="69"/>
        <w:gridCol w:w="1716"/>
        <w:gridCol w:w="530"/>
        <w:gridCol w:w="372"/>
        <w:gridCol w:w="160"/>
        <w:gridCol w:w="655"/>
        <w:gridCol w:w="1720"/>
        <w:gridCol w:w="6"/>
      </w:tblGrid>
      <w:tr w:rsidR="00D37D2A" w14:paraId="11C1A430" w14:textId="77777777" w:rsidTr="00976B8A">
        <w:trPr>
          <w:trHeight w:val="252"/>
          <w:jc w:val="center"/>
        </w:trPr>
        <w:tc>
          <w:tcPr>
            <w:tcW w:w="1045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AAAE" w14:textId="21E9ED26" w:rsidR="00D37D2A" w:rsidRDefault="00000000" w:rsidP="00976B8A">
            <w:pPr>
              <w:pStyle w:val="Body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DETAILS OF STUDENT</w:t>
            </w:r>
          </w:p>
        </w:tc>
      </w:tr>
      <w:tr w:rsidR="00D37D2A" w14:paraId="6BE876CE" w14:textId="77777777" w:rsidTr="00976B8A">
        <w:trPr>
          <w:trHeight w:val="512"/>
          <w:jc w:val="center"/>
        </w:trPr>
        <w:tc>
          <w:tcPr>
            <w:tcW w:w="41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8A25" w14:textId="2BCD99F2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380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9CF0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First name(s)</w:t>
            </w:r>
          </w:p>
        </w:tc>
        <w:tc>
          <w:tcPr>
            <w:tcW w:w="254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56175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Title</w:t>
            </w:r>
          </w:p>
        </w:tc>
      </w:tr>
      <w:tr w:rsidR="00D37D2A" w14:paraId="0B80DBA7" w14:textId="77777777" w:rsidTr="00976B8A">
        <w:trPr>
          <w:trHeight w:val="512"/>
          <w:jc w:val="center"/>
        </w:trPr>
        <w:tc>
          <w:tcPr>
            <w:tcW w:w="41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AA9B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Middle name</w:t>
            </w:r>
          </w:p>
        </w:tc>
        <w:tc>
          <w:tcPr>
            <w:tcW w:w="380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DA31" w14:textId="77777777" w:rsidR="00D37D2A" w:rsidRDefault="00000000" w:rsidP="00976B8A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Preferred name</w:t>
            </w:r>
          </w:p>
          <w:p w14:paraId="2B7A7A7F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i/>
                <w:iCs/>
                <w:sz w:val="18"/>
                <w:szCs w:val="18"/>
                <w:lang w:val="en-US"/>
              </w:rPr>
              <w:t>(if different from above)</w:t>
            </w:r>
          </w:p>
        </w:tc>
        <w:tc>
          <w:tcPr>
            <w:tcW w:w="254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14CF" w14:textId="0997989B" w:rsidR="00D37D2A" w:rsidRDefault="00000000" w:rsidP="00976B8A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Preferred</w:t>
            </w:r>
          </w:p>
          <w:p w14:paraId="41BD054B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Pronoun</w:t>
            </w:r>
          </w:p>
        </w:tc>
      </w:tr>
      <w:tr w:rsidR="00D37D2A" w14:paraId="73A8F25E" w14:textId="77777777" w:rsidTr="00976B8A">
        <w:trPr>
          <w:trHeight w:val="512"/>
          <w:jc w:val="center"/>
        </w:trPr>
        <w:tc>
          <w:tcPr>
            <w:tcW w:w="41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3B21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635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5A4D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Nationality</w:t>
            </w:r>
          </w:p>
        </w:tc>
      </w:tr>
      <w:tr w:rsidR="00D37D2A" w14:paraId="10C796FB" w14:textId="77777777" w:rsidTr="00976B8A">
        <w:trPr>
          <w:trHeight w:val="512"/>
          <w:jc w:val="center"/>
        </w:trPr>
        <w:tc>
          <w:tcPr>
            <w:tcW w:w="1045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FB68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Home address</w:t>
            </w:r>
          </w:p>
        </w:tc>
      </w:tr>
      <w:tr w:rsidR="00D37D2A" w14:paraId="7EA49805" w14:textId="77777777" w:rsidTr="00976B8A">
        <w:trPr>
          <w:trHeight w:val="512"/>
          <w:jc w:val="center"/>
        </w:trPr>
        <w:tc>
          <w:tcPr>
            <w:tcW w:w="41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D8A0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Mobile telephone number</w:t>
            </w:r>
          </w:p>
        </w:tc>
        <w:tc>
          <w:tcPr>
            <w:tcW w:w="635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E49DD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Email address</w:t>
            </w:r>
          </w:p>
        </w:tc>
      </w:tr>
      <w:tr w:rsidR="00D37D2A" w14:paraId="20CAC52F" w14:textId="77777777" w:rsidTr="00976B8A">
        <w:trPr>
          <w:trHeight w:val="512"/>
          <w:jc w:val="center"/>
        </w:trPr>
        <w:tc>
          <w:tcPr>
            <w:tcW w:w="410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F7DF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Proposed entry date</w:t>
            </w:r>
          </w:p>
        </w:tc>
        <w:tc>
          <w:tcPr>
            <w:tcW w:w="380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9E9D2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Year of entry</w:t>
            </w:r>
          </w:p>
        </w:tc>
        <w:tc>
          <w:tcPr>
            <w:tcW w:w="254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05E4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Age at entry</w:t>
            </w:r>
          </w:p>
        </w:tc>
      </w:tr>
      <w:tr w:rsidR="00D37D2A" w14:paraId="51E78F30" w14:textId="77777777" w:rsidTr="00976B8A">
        <w:trPr>
          <w:trHeight w:val="252"/>
          <w:jc w:val="center"/>
        </w:trPr>
        <w:tc>
          <w:tcPr>
            <w:tcW w:w="1045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6F3F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ARE YOU APPLYING FOR A SCHOLARSHIP?</w:t>
            </w:r>
          </w:p>
        </w:tc>
      </w:tr>
      <w:tr w:rsidR="00D37D2A" w14:paraId="2D3EB3F7" w14:textId="77777777" w:rsidTr="00976B8A">
        <w:trPr>
          <w:trHeight w:val="1032"/>
          <w:jc w:val="center"/>
        </w:trPr>
        <w:tc>
          <w:tcPr>
            <w:tcW w:w="1045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1355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Please tick the appropriate scholarship you wish to apply for:</w:t>
            </w:r>
          </w:p>
          <w:p w14:paraId="628B771F" w14:textId="77777777" w:rsidR="00D37D2A" w:rsidRDefault="00D37D2A" w:rsidP="00976B8A">
            <w:pPr>
              <w:pStyle w:val="Body"/>
              <w:spacing w:after="0" w:line="240" w:lineRule="auto"/>
              <w:rPr>
                <w:rFonts w:ascii="Poppins Bold" w:eastAsia="Poppins Bold" w:hAnsi="Poppins Bold" w:cs="Poppins Bold"/>
                <w:color w:val="FFFFFF"/>
                <w:sz w:val="18"/>
                <w:szCs w:val="18"/>
                <w:u w:color="FFFFFF"/>
                <w:lang w:val="en-US"/>
              </w:rPr>
            </w:pPr>
          </w:p>
          <w:p w14:paraId="1B65D8E6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Academic</w:t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  <w:t xml:space="preserve">   Creative Arts</w:t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  <w:t xml:space="preserve">    Music</w:t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  <w:t xml:space="preserve">       Performing Arts                               Sports</w:t>
            </w:r>
          </w:p>
        </w:tc>
      </w:tr>
      <w:tr w:rsidR="00D37D2A" w14:paraId="3F80F172" w14:textId="77777777" w:rsidTr="00976B8A">
        <w:trPr>
          <w:trHeight w:val="252"/>
          <w:jc w:val="center"/>
        </w:trPr>
        <w:tc>
          <w:tcPr>
            <w:tcW w:w="1045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DE59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DETAILS OF PARENT/GUARDIAN</w:t>
            </w:r>
          </w:p>
        </w:tc>
      </w:tr>
      <w:tr w:rsidR="00D37D2A" w14:paraId="01C9D445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B7895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C19F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Relationship to student</w:t>
            </w:r>
          </w:p>
        </w:tc>
      </w:tr>
      <w:tr w:rsidR="00D37D2A" w14:paraId="63C901C4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16EF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ADAF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Occupation</w:t>
            </w:r>
          </w:p>
        </w:tc>
      </w:tr>
      <w:tr w:rsidR="00D37D2A" w14:paraId="411FF376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AB53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Home telephone number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50F1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Mobile telephone number</w:t>
            </w:r>
          </w:p>
        </w:tc>
      </w:tr>
      <w:tr w:rsidR="00D37D2A" w14:paraId="7BB42A9E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BB68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Email address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12778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Please tick if you are the bill payer</w:t>
            </w:r>
          </w:p>
        </w:tc>
      </w:tr>
      <w:tr w:rsidR="00D37D2A" w14:paraId="60964FF8" w14:textId="77777777" w:rsidTr="00976B8A">
        <w:trPr>
          <w:trHeight w:val="252"/>
          <w:jc w:val="center"/>
        </w:trPr>
        <w:tc>
          <w:tcPr>
            <w:tcW w:w="1045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3E21D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 xml:space="preserve">DETAILS </w:t>
            </w:r>
            <w:proofErr w:type="gramStart"/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OF  SECOND</w:t>
            </w:r>
            <w:proofErr w:type="gramEnd"/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 xml:space="preserve"> PARENT/GUARDIAN</w:t>
            </w:r>
          </w:p>
        </w:tc>
      </w:tr>
      <w:tr w:rsidR="00D37D2A" w14:paraId="3636C336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CA58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3F01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Relationship to student</w:t>
            </w:r>
          </w:p>
        </w:tc>
      </w:tr>
      <w:tr w:rsidR="00D37D2A" w14:paraId="198C7330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BB649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F194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Occupation</w:t>
            </w:r>
          </w:p>
        </w:tc>
      </w:tr>
      <w:tr w:rsidR="00D37D2A" w14:paraId="2AD28032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C9A9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Home telephone number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2E56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Mobile telephone number</w:t>
            </w:r>
          </w:p>
        </w:tc>
      </w:tr>
      <w:tr w:rsidR="00D37D2A" w14:paraId="2DABB67F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CC7AB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lastRenderedPageBreak/>
              <w:t>Email address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CC3A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Please tick if you are the bill payer</w:t>
            </w:r>
          </w:p>
        </w:tc>
      </w:tr>
      <w:tr w:rsidR="00D37D2A" w14:paraId="19E487F2" w14:textId="77777777" w:rsidTr="00976B8A">
        <w:trPr>
          <w:trHeight w:val="252"/>
          <w:jc w:val="center"/>
        </w:trPr>
        <w:tc>
          <w:tcPr>
            <w:tcW w:w="1045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4EF7E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OTHER PEOPLE WITH PARENTAL RESPONSIBILITY</w:t>
            </w:r>
          </w:p>
        </w:tc>
      </w:tr>
      <w:tr w:rsidR="00D37D2A" w14:paraId="28EDCA9F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1A37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9EE1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Relationship to student</w:t>
            </w:r>
          </w:p>
        </w:tc>
      </w:tr>
      <w:tr w:rsidR="00D37D2A" w14:paraId="505EB7D5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0808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805AE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Occupation</w:t>
            </w:r>
          </w:p>
        </w:tc>
      </w:tr>
      <w:tr w:rsidR="00D37D2A" w14:paraId="1B7A1907" w14:textId="77777777" w:rsidTr="00976B8A">
        <w:trPr>
          <w:trHeight w:val="512"/>
          <w:jc w:val="center"/>
        </w:trPr>
        <w:tc>
          <w:tcPr>
            <w:tcW w:w="52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F3521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Mobile telephone number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0928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Email address</w:t>
            </w:r>
          </w:p>
        </w:tc>
      </w:tr>
      <w:tr w:rsidR="00D37D2A" w14:paraId="5951C1CE" w14:textId="77777777" w:rsidTr="00976B8A">
        <w:trPr>
          <w:trHeight w:val="252"/>
          <w:jc w:val="center"/>
        </w:trPr>
        <w:tc>
          <w:tcPr>
            <w:tcW w:w="1045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EDEAF" w14:textId="17C634EC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PLEASE INDICATE HOW YOU FIRST HEARD OF THE SCHOOL</w:t>
            </w:r>
          </w:p>
        </w:tc>
      </w:tr>
      <w:tr w:rsidR="00D37D2A" w14:paraId="2EF7B9A9" w14:textId="77777777" w:rsidTr="00976B8A">
        <w:trPr>
          <w:trHeight w:val="252"/>
          <w:jc w:val="center"/>
        </w:trPr>
        <w:tc>
          <w:tcPr>
            <w:tcW w:w="26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4DAB2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2"/>
                <w:szCs w:val="2"/>
                <w:lang w:val="en-US"/>
              </w:rPr>
              <w:t>Current School</w:t>
            </w:r>
          </w:p>
        </w:tc>
        <w:tc>
          <w:tcPr>
            <w:tcW w:w="253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6B6DA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Word of Mouth</w:t>
            </w:r>
          </w:p>
        </w:tc>
        <w:tc>
          <w:tcPr>
            <w:tcW w:w="284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1C162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Senior School Event</w:t>
            </w:r>
          </w:p>
        </w:tc>
        <w:tc>
          <w:tcPr>
            <w:tcW w:w="238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48D91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Social Media</w:t>
            </w:r>
          </w:p>
        </w:tc>
      </w:tr>
      <w:tr w:rsidR="00D37D2A" w14:paraId="225442C2" w14:textId="77777777" w:rsidTr="00976B8A">
        <w:trPr>
          <w:trHeight w:val="252"/>
          <w:jc w:val="center"/>
        </w:trPr>
        <w:tc>
          <w:tcPr>
            <w:tcW w:w="26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A54E5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2"/>
                <w:szCs w:val="2"/>
                <w:lang w:val="en-US"/>
              </w:rPr>
              <w:t>Search Engine</w:t>
            </w:r>
          </w:p>
        </w:tc>
        <w:tc>
          <w:tcPr>
            <w:tcW w:w="253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C07D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Printed Publication</w:t>
            </w:r>
          </w:p>
        </w:tc>
        <w:tc>
          <w:tcPr>
            <w:tcW w:w="522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5973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Other</w:t>
            </w:r>
          </w:p>
        </w:tc>
      </w:tr>
      <w:tr w:rsidR="00D37D2A" w14:paraId="1460DB19" w14:textId="77777777" w:rsidTr="00976B8A">
        <w:trPr>
          <w:trHeight w:val="252"/>
          <w:jc w:val="center"/>
        </w:trPr>
        <w:tc>
          <w:tcPr>
            <w:tcW w:w="1045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C5E0" w14:textId="29E90792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LEARNING SUPPORT AND MEDICAL NEEDS</w:t>
            </w:r>
          </w:p>
        </w:tc>
      </w:tr>
      <w:tr w:rsidR="00D37D2A" w14:paraId="21A87F82" w14:textId="77777777" w:rsidTr="00976B8A">
        <w:trPr>
          <w:trHeight w:val="1292"/>
          <w:jc w:val="center"/>
        </w:trPr>
        <w:tc>
          <w:tcPr>
            <w:tcW w:w="10456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214D0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Has your child, or do you believe that your child has, any medical condition, health problem, allergy, learning difficulty, disability, special educational need, </w:t>
            </w:r>
            <w:proofErr w:type="spellStart"/>
            <w:r>
              <w:rPr>
                <w:sz w:val="18"/>
                <w:szCs w:val="18"/>
                <w:lang w:val="en-US"/>
              </w:rPr>
              <w:t>behavioural</w:t>
            </w:r>
            <w:proofErr w:type="spellEnd"/>
            <w:r>
              <w:rPr>
                <w:sz w:val="18"/>
                <w:szCs w:val="18"/>
                <w:lang w:val="en-US"/>
              </w:rPr>
              <w:t>, emotional, and/or social difficulty?</w:t>
            </w:r>
          </w:p>
          <w:p w14:paraId="4AA55B62" w14:textId="77777777" w:rsidR="00D37D2A" w:rsidRDefault="00D37D2A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44AFA70D" w14:textId="6BD42A9A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6"/>
                <w:szCs w:val="16"/>
                <w:lang w:val="en-US"/>
              </w:rPr>
              <w:t>If ‘</w:t>
            </w:r>
            <w:proofErr w:type="gramStart"/>
            <w:r>
              <w:rPr>
                <w:sz w:val="16"/>
                <w:szCs w:val="16"/>
                <w:lang w:val="en-US"/>
              </w:rPr>
              <w:t>Yes’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please attach a recent specialist report with this application</w:t>
            </w:r>
            <w:r>
              <w:rPr>
                <w:sz w:val="16"/>
                <w:szCs w:val="16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  <w:t>Yes</w:t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  <w:t>No</w:t>
            </w:r>
          </w:p>
        </w:tc>
      </w:tr>
      <w:tr w:rsidR="00D37D2A" w14:paraId="50F79559" w14:textId="77777777" w:rsidTr="00976B8A">
        <w:tblPrEx>
          <w:shd w:val="clear" w:color="auto" w:fill="D0DDEF"/>
        </w:tblPrEx>
        <w:trPr>
          <w:gridAfter w:val="1"/>
          <w:wAfter w:w="6" w:type="dxa"/>
          <w:trHeight w:val="25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5346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CHILD’S INTERESTS</w:t>
            </w:r>
          </w:p>
        </w:tc>
      </w:tr>
      <w:tr w:rsidR="00D37D2A" w14:paraId="55669C8E" w14:textId="77777777" w:rsidTr="00976B8A">
        <w:tblPrEx>
          <w:shd w:val="clear" w:color="auto" w:fill="D0DDEF"/>
        </w:tblPrEx>
        <w:trPr>
          <w:gridAfter w:val="1"/>
          <w:wAfter w:w="6" w:type="dxa"/>
          <w:trHeight w:val="181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46E8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Please tell us what your child’s main interests, </w:t>
            </w:r>
            <w:proofErr w:type="gramStart"/>
            <w:r>
              <w:rPr>
                <w:sz w:val="18"/>
                <w:szCs w:val="18"/>
                <w:lang w:val="en-US"/>
              </w:rPr>
              <w:t>hobbies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and passions. For A-level students, please also state their subjects of interest.</w:t>
            </w:r>
          </w:p>
          <w:p w14:paraId="5B92085F" w14:textId="77777777" w:rsidR="00D37D2A" w:rsidRDefault="00D37D2A" w:rsidP="00976B8A">
            <w:pPr>
              <w:pStyle w:val="Body"/>
              <w:spacing w:after="0" w:line="240" w:lineRule="auto"/>
              <w:rPr>
                <w:rFonts w:ascii="Poppins Bold" w:eastAsia="Poppins Bold" w:hAnsi="Poppins Bold" w:cs="Poppins Bold"/>
                <w:color w:val="FFFFFF"/>
                <w:sz w:val="18"/>
                <w:szCs w:val="18"/>
                <w:u w:color="FFFFFF"/>
                <w:lang w:val="en-US"/>
              </w:rPr>
            </w:pPr>
          </w:p>
          <w:p w14:paraId="0C581967" w14:textId="77777777" w:rsidR="00D37D2A" w:rsidRDefault="00D37D2A" w:rsidP="00976B8A">
            <w:pPr>
              <w:pStyle w:val="Body"/>
              <w:spacing w:after="0" w:line="240" w:lineRule="auto"/>
              <w:rPr>
                <w:rFonts w:ascii="Poppins Bold" w:eastAsia="Poppins Bold" w:hAnsi="Poppins Bold" w:cs="Poppins Bold"/>
                <w:color w:val="FFFFFF"/>
                <w:sz w:val="18"/>
                <w:szCs w:val="18"/>
                <w:u w:color="FFFFFF"/>
                <w:lang w:val="en-US"/>
              </w:rPr>
            </w:pPr>
          </w:p>
          <w:p w14:paraId="2AD345AF" w14:textId="77777777" w:rsidR="00D37D2A" w:rsidRDefault="00D37D2A" w:rsidP="00976B8A">
            <w:pPr>
              <w:pStyle w:val="Body"/>
              <w:spacing w:after="0" w:line="240" w:lineRule="auto"/>
              <w:rPr>
                <w:rFonts w:ascii="Poppins Bold" w:eastAsia="Poppins Bold" w:hAnsi="Poppins Bold" w:cs="Poppins Bold"/>
                <w:color w:val="FFFFFF"/>
                <w:sz w:val="18"/>
                <w:szCs w:val="18"/>
                <w:u w:color="FFFFFF"/>
                <w:lang w:val="en-US"/>
              </w:rPr>
            </w:pPr>
          </w:p>
          <w:p w14:paraId="06250612" w14:textId="77777777" w:rsidR="00D37D2A" w:rsidRDefault="00D37D2A" w:rsidP="00976B8A">
            <w:pPr>
              <w:pStyle w:val="Body"/>
              <w:spacing w:after="0" w:line="240" w:lineRule="auto"/>
            </w:pPr>
          </w:p>
        </w:tc>
      </w:tr>
      <w:tr w:rsidR="00D37D2A" w14:paraId="3CFCDF8D" w14:textId="77777777" w:rsidTr="00976B8A">
        <w:tblPrEx>
          <w:shd w:val="clear" w:color="auto" w:fill="D0DDEF"/>
        </w:tblPrEx>
        <w:trPr>
          <w:gridAfter w:val="1"/>
          <w:wAfter w:w="6" w:type="dxa"/>
          <w:trHeight w:val="25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E061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BOARDING</w:t>
            </w:r>
          </w:p>
        </w:tc>
      </w:tr>
      <w:tr w:rsidR="00D37D2A" w14:paraId="406C4E3F" w14:textId="77777777" w:rsidTr="00976B8A">
        <w:tblPrEx>
          <w:shd w:val="clear" w:color="auto" w:fill="D0DDEF"/>
        </w:tblPrEx>
        <w:trPr>
          <w:gridAfter w:val="1"/>
          <w:wAfter w:w="6" w:type="dxa"/>
          <w:trHeight w:val="103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F6CB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Full boarding is available for students aged 13+ at the start of their course.</w:t>
            </w:r>
          </w:p>
          <w:p w14:paraId="74C0AA07" w14:textId="77777777" w:rsidR="00D37D2A" w:rsidRDefault="00D37D2A" w:rsidP="00976B8A">
            <w:pPr>
              <w:pStyle w:val="Body"/>
              <w:spacing w:after="0" w:line="240" w:lineRule="auto"/>
              <w:rPr>
                <w:rFonts w:ascii="Poppins Bold" w:eastAsia="Poppins Bold" w:hAnsi="Poppins Bold" w:cs="Poppins Bold"/>
                <w:color w:val="FFFFFF"/>
                <w:sz w:val="18"/>
                <w:szCs w:val="18"/>
                <w:u w:color="FFFFFF"/>
                <w:lang w:val="en-US"/>
              </w:rPr>
            </w:pPr>
          </w:p>
          <w:p w14:paraId="1E47B80B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Please tick ‘Yes’ if you are applying for a boarding place                              Yes</w:t>
            </w:r>
          </w:p>
        </w:tc>
      </w:tr>
      <w:tr w:rsidR="00D37D2A" w14:paraId="7B338FE4" w14:textId="77777777" w:rsidTr="00976B8A">
        <w:tblPrEx>
          <w:shd w:val="clear" w:color="auto" w:fill="D0DDEF"/>
        </w:tblPrEx>
        <w:trPr>
          <w:gridAfter w:val="1"/>
          <w:wAfter w:w="6" w:type="dxa"/>
          <w:trHeight w:val="25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28EF8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CURRENT SCHOOL DETAILS</w:t>
            </w:r>
          </w:p>
        </w:tc>
      </w:tr>
      <w:tr w:rsidR="00D37D2A" w14:paraId="1D936860" w14:textId="77777777" w:rsidTr="00976B8A">
        <w:tblPrEx>
          <w:shd w:val="clear" w:color="auto" w:fill="D0DDEF"/>
        </w:tblPrEx>
        <w:trPr>
          <w:gridAfter w:val="1"/>
          <w:wAfter w:w="6" w:type="dxa"/>
          <w:trHeight w:val="512"/>
          <w:jc w:val="center"/>
        </w:trPr>
        <w:tc>
          <w:tcPr>
            <w:tcW w:w="433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08D4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321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6F2D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Dates of Attendance</w:t>
            </w:r>
          </w:p>
        </w:tc>
        <w:tc>
          <w:tcPr>
            <w:tcW w:w="29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FA18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Headteacher</w:t>
            </w:r>
          </w:p>
        </w:tc>
      </w:tr>
      <w:tr w:rsidR="00D37D2A" w14:paraId="213DABE4" w14:textId="77777777" w:rsidTr="00976B8A">
        <w:tblPrEx>
          <w:shd w:val="clear" w:color="auto" w:fill="D0DDEF"/>
        </w:tblPrEx>
        <w:trPr>
          <w:gridAfter w:val="1"/>
          <w:wAfter w:w="6" w:type="dxa"/>
          <w:trHeight w:val="51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F5CE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School address</w:t>
            </w:r>
          </w:p>
        </w:tc>
      </w:tr>
      <w:tr w:rsidR="00D37D2A" w14:paraId="27D6F2D3" w14:textId="77777777" w:rsidTr="00976B8A">
        <w:tblPrEx>
          <w:shd w:val="clear" w:color="auto" w:fill="D0DDEF"/>
        </w:tblPrEx>
        <w:trPr>
          <w:gridAfter w:val="1"/>
          <w:wAfter w:w="6" w:type="dxa"/>
          <w:trHeight w:val="25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0B50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NATIONALITY</w:t>
            </w:r>
          </w:p>
        </w:tc>
      </w:tr>
      <w:tr w:rsidR="00D37D2A" w14:paraId="115875EA" w14:textId="77777777" w:rsidTr="00976B8A">
        <w:tblPrEx>
          <w:shd w:val="clear" w:color="auto" w:fill="D0DDEF"/>
        </w:tblPrEx>
        <w:trPr>
          <w:gridAfter w:val="1"/>
          <w:wAfter w:w="6" w:type="dxa"/>
          <w:trHeight w:val="337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5EAB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The </w:t>
            </w:r>
            <w:proofErr w:type="gramStart"/>
            <w:r>
              <w:rPr>
                <w:sz w:val="18"/>
                <w:szCs w:val="18"/>
                <w:lang w:val="en-US"/>
              </w:rPr>
              <w:t>School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currently holds a </w:t>
            </w:r>
            <w:proofErr w:type="spellStart"/>
            <w:r>
              <w:rPr>
                <w:sz w:val="18"/>
                <w:szCs w:val="18"/>
                <w:lang w:val="en-US"/>
              </w:rPr>
              <w:t>licence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to sponsor international students under the Student and Child Student Routes. Parents should inform the </w:t>
            </w:r>
            <w:proofErr w:type="gramStart"/>
            <w:r>
              <w:rPr>
                <w:sz w:val="18"/>
                <w:szCs w:val="18"/>
                <w:lang w:val="en-US"/>
              </w:rPr>
              <w:t>School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at the point of registration (or later if circumstances change) if their child requires sponsorship. It </w:t>
            </w:r>
            <w:proofErr w:type="gramStart"/>
            <w:r>
              <w:rPr>
                <w:sz w:val="18"/>
                <w:szCs w:val="18"/>
                <w:lang w:val="en-US"/>
              </w:rPr>
              <w:t>is the parents’ responsibility at all times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to ensure that their child has the appropriate immigration permission to live in the United Kingdom and to study at this School. Parents must permit the </w:t>
            </w:r>
            <w:proofErr w:type="gramStart"/>
            <w:r>
              <w:rPr>
                <w:sz w:val="18"/>
                <w:szCs w:val="18"/>
                <w:lang w:val="en-US"/>
              </w:rPr>
              <w:t>School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to take and retain copies of all documentation in order to comply with its duties as a Sponsor, including passport, Settled/Pre-Settled Status, visa, vignette and/or Biometric Residence Permit of the child (this shall include parent passports if the child in on a Dependent visa).</w:t>
            </w:r>
          </w:p>
          <w:p w14:paraId="19F2B40B" w14:textId="77777777" w:rsidR="00D37D2A" w:rsidRDefault="00D37D2A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0EF1CF75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For non-UK nationals, is Sponsorship under the Child Student or Student Route required?       Yes </w:t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  <w:t>No</w:t>
            </w:r>
          </w:p>
          <w:p w14:paraId="6DB07D97" w14:textId="77777777" w:rsidR="00D37D2A" w:rsidRDefault="00D37D2A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26CEEBA4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If ‘No</w:t>
            </w:r>
            <w:proofErr w:type="gramStart"/>
            <w:r>
              <w:rPr>
                <w:sz w:val="18"/>
                <w:szCs w:val="18"/>
                <w:lang w:val="en-US"/>
              </w:rPr>
              <w:t>’ ,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please inform us of the child’s immigration status.</w:t>
            </w:r>
          </w:p>
          <w:p w14:paraId="6B32A7B3" w14:textId="77777777" w:rsidR="00D37D2A" w:rsidRDefault="00D37D2A" w:rsidP="00976B8A">
            <w:pPr>
              <w:pStyle w:val="Body"/>
              <w:spacing w:after="0" w:line="240" w:lineRule="auto"/>
            </w:pPr>
          </w:p>
        </w:tc>
      </w:tr>
      <w:tr w:rsidR="00D37D2A" w14:paraId="4DFE4E55" w14:textId="77777777" w:rsidTr="00976B8A">
        <w:tblPrEx>
          <w:shd w:val="clear" w:color="auto" w:fill="D0DDEF"/>
        </w:tblPrEx>
        <w:trPr>
          <w:gridAfter w:val="1"/>
          <w:wAfter w:w="6" w:type="dxa"/>
          <w:trHeight w:val="25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5D77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ENGLISH AS AN ADDITIONAL LANGUAGE</w:t>
            </w:r>
          </w:p>
        </w:tc>
      </w:tr>
      <w:tr w:rsidR="00D37D2A" w14:paraId="66B5B5DC" w14:textId="77777777" w:rsidTr="00976B8A">
        <w:tblPrEx>
          <w:shd w:val="clear" w:color="auto" w:fill="D0DDEF"/>
        </w:tblPrEx>
        <w:trPr>
          <w:gridAfter w:val="1"/>
          <w:wAfter w:w="6" w:type="dxa"/>
          <w:trHeight w:val="181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043F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Any student that speaks a language in addition to English at home falls into the Department of Education (DfE) definition of having English as an additional language (EAL).</w:t>
            </w:r>
          </w:p>
          <w:p w14:paraId="717FB7E8" w14:textId="77777777" w:rsidR="00D37D2A" w:rsidRDefault="00D37D2A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4BBF2303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Does your child speak any language in addition to English at home?</w:t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  <w:t xml:space="preserve">Yes </w:t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  <w:t>No</w:t>
            </w:r>
          </w:p>
          <w:p w14:paraId="7EAEFAEF" w14:textId="77777777" w:rsidR="00D37D2A" w:rsidRDefault="00D37D2A" w:rsidP="00976B8A">
            <w:pPr>
              <w:pStyle w:val="Body"/>
              <w:shd w:val="clear" w:color="auto" w:fill="FCEEE4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19DDA2A8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If ‘Yes’, please state additional languages</w:t>
            </w:r>
          </w:p>
        </w:tc>
      </w:tr>
      <w:tr w:rsidR="00D37D2A" w14:paraId="212651BA" w14:textId="77777777" w:rsidTr="00976B8A">
        <w:tblPrEx>
          <w:shd w:val="clear" w:color="auto" w:fill="D0DDEF"/>
        </w:tblPrEx>
        <w:trPr>
          <w:gridAfter w:val="1"/>
          <w:wAfter w:w="6" w:type="dxa"/>
          <w:trHeight w:val="25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EA6EA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DECLARATION</w:t>
            </w:r>
          </w:p>
        </w:tc>
      </w:tr>
      <w:tr w:rsidR="00D37D2A" w14:paraId="3F07B7F4" w14:textId="77777777" w:rsidTr="00976B8A">
        <w:tblPrEx>
          <w:shd w:val="clear" w:color="auto" w:fill="D0DDEF"/>
        </w:tblPrEx>
        <w:trPr>
          <w:gridAfter w:val="1"/>
          <w:wAfter w:w="6" w:type="dxa"/>
          <w:trHeight w:val="285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A0391" w14:textId="77777777" w:rsidR="00D37D2A" w:rsidRDefault="00000000" w:rsidP="00976B8A">
            <w:pPr>
              <w:pStyle w:val="Body"/>
              <w:shd w:val="clear" w:color="auto" w:fill="FCEEE4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 xml:space="preserve">I/We request that our child named above is registered as a prospective student. I/We confirm that our child has not been dismisses, nor his/her removal required, from any school on account of misconduct. I/We declare that all the information disclosed in this Registration Form is correct and complete to the best of my/our knowledge. I/We understand that the </w:t>
            </w:r>
            <w:proofErr w:type="gramStart"/>
            <w:r>
              <w:rPr>
                <w:sz w:val="18"/>
                <w:szCs w:val="18"/>
                <w:lang w:val="en-US"/>
              </w:rPr>
              <w:t>School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may obtain, process and hold personal information about me/us which may include financial information provided by me/us or by a </w:t>
            </w:r>
            <w:proofErr w:type="spellStart"/>
            <w:r>
              <w:rPr>
                <w:sz w:val="18"/>
                <w:szCs w:val="18"/>
                <w:lang w:val="en-US"/>
              </w:rPr>
              <w:t>licenced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credit agency or information contained in any court orders, petitions or proceedings. I/We understand that the </w:t>
            </w:r>
            <w:proofErr w:type="gramStart"/>
            <w:r>
              <w:rPr>
                <w:sz w:val="18"/>
                <w:szCs w:val="18"/>
                <w:lang w:val="en-US"/>
              </w:rPr>
              <w:t>School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may also obtain, process and hold personal information about our child which may include sensitive information such as medical details; we consent to this for the purposes of assessment and, if a place is later offered, in order to safeguard and promote the welfare of my/our child. I/We understand that a non-refundable Registration Fee of £250 is required to submit a formal application.</w:t>
            </w:r>
          </w:p>
        </w:tc>
      </w:tr>
      <w:tr w:rsidR="00D37D2A" w14:paraId="29F6A1C7" w14:textId="77777777" w:rsidTr="00976B8A">
        <w:tblPrEx>
          <w:shd w:val="clear" w:color="auto" w:fill="D0DDEF"/>
        </w:tblPrEx>
        <w:trPr>
          <w:gridAfter w:val="1"/>
          <w:wAfter w:w="6" w:type="dxa"/>
          <w:trHeight w:val="1292"/>
          <w:jc w:val="center"/>
        </w:trPr>
        <w:tc>
          <w:tcPr>
            <w:tcW w:w="529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8E329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Signature of parent/guardian</w:t>
            </w:r>
          </w:p>
        </w:tc>
        <w:tc>
          <w:tcPr>
            <w:tcW w:w="5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F555E" w14:textId="77777777" w:rsidR="00D37D2A" w:rsidRDefault="00000000" w:rsidP="00976B8A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Signature of second parent/guardian</w:t>
            </w:r>
          </w:p>
          <w:p w14:paraId="409AB6D6" w14:textId="77777777" w:rsidR="00D37D2A" w:rsidRDefault="00D37D2A" w:rsidP="00976B8A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0A6518B8" w14:textId="77777777" w:rsidR="00D37D2A" w:rsidRDefault="00D37D2A" w:rsidP="00976B8A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637210AD" w14:textId="77777777" w:rsidR="00D37D2A" w:rsidRDefault="00D37D2A" w:rsidP="00976B8A">
            <w:pPr>
              <w:pStyle w:val="Body"/>
              <w:spacing w:after="0" w:line="240" w:lineRule="auto"/>
            </w:pPr>
          </w:p>
        </w:tc>
      </w:tr>
      <w:tr w:rsidR="00D37D2A" w14:paraId="28E60B20" w14:textId="77777777" w:rsidTr="00976B8A">
        <w:tblPrEx>
          <w:shd w:val="clear" w:color="auto" w:fill="D0DDEF"/>
        </w:tblPrEx>
        <w:trPr>
          <w:gridAfter w:val="1"/>
          <w:wAfter w:w="6" w:type="dxa"/>
          <w:trHeight w:val="512"/>
          <w:jc w:val="center"/>
        </w:trPr>
        <w:tc>
          <w:tcPr>
            <w:tcW w:w="529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91C77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5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04E0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Full name</w:t>
            </w:r>
          </w:p>
        </w:tc>
      </w:tr>
      <w:tr w:rsidR="00D37D2A" w14:paraId="42589063" w14:textId="77777777" w:rsidTr="00976B8A">
        <w:tblPrEx>
          <w:shd w:val="clear" w:color="auto" w:fill="D0DDEF"/>
        </w:tblPrEx>
        <w:trPr>
          <w:gridAfter w:val="1"/>
          <w:wAfter w:w="6" w:type="dxa"/>
          <w:trHeight w:val="512"/>
          <w:jc w:val="center"/>
        </w:trPr>
        <w:tc>
          <w:tcPr>
            <w:tcW w:w="5297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86F2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Date</w:t>
            </w:r>
          </w:p>
        </w:tc>
        <w:tc>
          <w:tcPr>
            <w:tcW w:w="515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ADDC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Date</w:t>
            </w:r>
          </w:p>
        </w:tc>
      </w:tr>
      <w:tr w:rsidR="00D37D2A" w14:paraId="792FFD76" w14:textId="77777777" w:rsidTr="00976B8A">
        <w:tblPrEx>
          <w:shd w:val="clear" w:color="auto" w:fill="D0DDEF"/>
        </w:tblPrEx>
        <w:trPr>
          <w:gridAfter w:val="1"/>
          <w:wAfter w:w="6" w:type="dxa"/>
          <w:trHeight w:val="252"/>
          <w:jc w:val="center"/>
        </w:trPr>
        <w:tc>
          <w:tcPr>
            <w:tcW w:w="104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D507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FA08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color w:val="FFFFFF"/>
                <w:sz w:val="18"/>
                <w:szCs w:val="18"/>
                <w:u w:color="FFFFFF"/>
                <w:lang w:val="en-US"/>
              </w:rPr>
              <w:t>NATIONALITY</w:t>
            </w:r>
          </w:p>
        </w:tc>
      </w:tr>
      <w:tr w:rsidR="00D37D2A" w14:paraId="415BC217" w14:textId="77777777" w:rsidTr="00976B8A">
        <w:tblPrEx>
          <w:shd w:val="clear" w:color="auto" w:fill="D0DDEF"/>
        </w:tblPrEx>
        <w:trPr>
          <w:gridAfter w:val="1"/>
          <w:wAfter w:w="6" w:type="dxa"/>
          <w:trHeight w:val="1812"/>
          <w:jc w:val="center"/>
        </w:trPr>
        <w:tc>
          <w:tcPr>
            <w:tcW w:w="1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A209" w14:textId="77777777" w:rsidR="00D37D2A" w:rsidRDefault="00000000" w:rsidP="00976B8A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ACCOUNT NAME</w:t>
            </w:r>
          </w:p>
          <w:p w14:paraId="5C240B02" w14:textId="77777777" w:rsidR="00D37D2A" w:rsidRDefault="00D37D2A" w:rsidP="00976B8A">
            <w:pPr>
              <w:pStyle w:val="Body"/>
              <w:spacing w:after="0" w:line="240" w:lineRule="auto"/>
              <w:rPr>
                <w:color w:val="FFFFFF"/>
                <w:sz w:val="18"/>
                <w:szCs w:val="18"/>
                <w:u w:color="FFFFFF"/>
                <w:lang w:val="en-US"/>
              </w:rPr>
            </w:pPr>
          </w:p>
          <w:p w14:paraId="6DC74076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sz w:val="18"/>
                <w:szCs w:val="18"/>
                <w:lang w:val="en-US"/>
              </w:rPr>
              <w:t>Kensington Park School Ltd</w:t>
            </w:r>
          </w:p>
        </w:tc>
        <w:tc>
          <w:tcPr>
            <w:tcW w:w="19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EEEC" w14:textId="77777777" w:rsidR="00D37D2A" w:rsidRDefault="00000000" w:rsidP="00976B8A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ADDRESS</w:t>
            </w:r>
          </w:p>
          <w:p w14:paraId="0EDA978C" w14:textId="77777777" w:rsidR="00D37D2A" w:rsidRDefault="00D37D2A" w:rsidP="00976B8A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72F49818" w14:textId="77777777" w:rsidR="00D37D2A" w:rsidRDefault="00000000" w:rsidP="00976B8A">
            <w:pPr>
              <w:pStyle w:val="Body"/>
              <w:spacing w:after="0" w:line="240" w:lineRule="auto"/>
              <w:rPr>
                <w:rFonts w:ascii="Poppins Bold" w:eastAsia="Poppins Bold" w:hAnsi="Poppins Bold" w:cs="Poppins Bold"/>
                <w:sz w:val="18"/>
                <w:szCs w:val="18"/>
              </w:rPr>
            </w:pPr>
            <w:r>
              <w:rPr>
                <w:rFonts w:ascii="Poppins Bold" w:hAnsi="Poppins Bold"/>
                <w:sz w:val="18"/>
                <w:szCs w:val="18"/>
                <w:lang w:val="en-US"/>
              </w:rPr>
              <w:t>Lloyds TSB Bank plc,</w:t>
            </w:r>
          </w:p>
          <w:p w14:paraId="2C7BC070" w14:textId="77777777" w:rsidR="00D37D2A" w:rsidRDefault="00000000" w:rsidP="00976B8A">
            <w:pPr>
              <w:pStyle w:val="Body"/>
              <w:spacing w:after="0" w:line="240" w:lineRule="auto"/>
              <w:rPr>
                <w:rFonts w:ascii="Poppins Bold" w:eastAsia="Poppins Bold" w:hAnsi="Poppins Bold" w:cs="Poppins Bold"/>
                <w:sz w:val="18"/>
                <w:szCs w:val="18"/>
              </w:rPr>
            </w:pPr>
            <w:r>
              <w:rPr>
                <w:rFonts w:ascii="Poppins Bold" w:hAnsi="Poppins Bold"/>
                <w:sz w:val="18"/>
                <w:szCs w:val="18"/>
                <w:lang w:val="en-US"/>
              </w:rPr>
              <w:t>PO BOX 1000,</w:t>
            </w:r>
          </w:p>
          <w:p w14:paraId="22925BEF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sz w:val="18"/>
                <w:szCs w:val="18"/>
                <w:lang w:val="en-US"/>
              </w:rPr>
              <w:t>BX1 1LT</w:t>
            </w:r>
          </w:p>
        </w:tc>
        <w:tc>
          <w:tcPr>
            <w:tcW w:w="1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B218" w14:textId="77777777" w:rsidR="00D37D2A" w:rsidRDefault="00000000" w:rsidP="00976B8A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SORT CODE</w:t>
            </w:r>
          </w:p>
          <w:p w14:paraId="4B062D7E" w14:textId="77777777" w:rsidR="00D37D2A" w:rsidRDefault="00D37D2A" w:rsidP="00976B8A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470C0E65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sz w:val="18"/>
                <w:szCs w:val="18"/>
                <w:lang w:val="en-US"/>
              </w:rPr>
              <w:t>30-95-74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0771" w14:textId="77777777" w:rsidR="00D37D2A" w:rsidRDefault="00000000" w:rsidP="00976B8A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ACCOUNT NO.</w:t>
            </w:r>
          </w:p>
          <w:p w14:paraId="3AD75038" w14:textId="77777777" w:rsidR="00D37D2A" w:rsidRDefault="00D37D2A" w:rsidP="00976B8A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712D49D6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sz w:val="18"/>
                <w:szCs w:val="18"/>
                <w:lang w:val="en-US"/>
              </w:rPr>
              <w:t>00406805</w:t>
            </w:r>
          </w:p>
        </w:tc>
        <w:tc>
          <w:tcPr>
            <w:tcW w:w="171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7A3F" w14:textId="77777777" w:rsidR="00D37D2A" w:rsidRDefault="00000000" w:rsidP="00976B8A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SWIFT CODE</w:t>
            </w:r>
          </w:p>
          <w:p w14:paraId="693CA51E" w14:textId="77777777" w:rsidR="00D37D2A" w:rsidRDefault="00D37D2A" w:rsidP="00976B8A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56974ED5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sz w:val="18"/>
                <w:szCs w:val="18"/>
                <w:lang w:val="en-US"/>
              </w:rPr>
              <w:t>LOYDGB21027</w:t>
            </w:r>
          </w:p>
        </w:tc>
        <w:tc>
          <w:tcPr>
            <w:tcW w:w="17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F1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208B" w14:textId="77777777" w:rsidR="00D37D2A" w:rsidRDefault="00000000" w:rsidP="00976B8A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IBAN NUMBER</w:t>
            </w:r>
          </w:p>
          <w:p w14:paraId="03C51BD6" w14:textId="77777777" w:rsidR="00D37D2A" w:rsidRDefault="00D37D2A" w:rsidP="00976B8A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3BC9A215" w14:textId="77777777" w:rsidR="00D37D2A" w:rsidRDefault="00000000" w:rsidP="00976B8A">
            <w:pPr>
              <w:pStyle w:val="Body"/>
              <w:spacing w:after="0" w:line="240" w:lineRule="auto"/>
            </w:pPr>
            <w:r>
              <w:rPr>
                <w:rFonts w:ascii="Poppins Bold" w:hAnsi="Poppins Bold"/>
                <w:sz w:val="18"/>
                <w:szCs w:val="18"/>
                <w:lang w:val="en-US"/>
              </w:rPr>
              <w:t>GB30-LOYD-3095-7400-4068-05</w:t>
            </w:r>
          </w:p>
        </w:tc>
      </w:tr>
    </w:tbl>
    <w:p w14:paraId="7831CA9D" w14:textId="77777777" w:rsidR="00D37D2A" w:rsidRDefault="00000000">
      <w:pPr>
        <w:pStyle w:val="Body"/>
        <w:widowControl w:val="0"/>
        <w:spacing w:line="240" w:lineRule="auto"/>
        <w:jc w:val="center"/>
      </w:pPr>
      <w:r>
        <w:rPr>
          <w:rFonts w:ascii="Poppins Bold" w:hAnsi="Poppins Bold"/>
          <w:color w:val="FFFFFF"/>
          <w:sz w:val="18"/>
          <w:szCs w:val="18"/>
          <w:u w:color="FFFFFF"/>
        </w:rPr>
        <w:t>R</w:t>
      </w:r>
      <w:r>
        <w:rPr>
          <w:rFonts w:ascii="Poppins Bold" w:eastAsia="Poppins Bold" w:hAnsi="Poppins Bold" w:cs="Poppins Bold"/>
          <w:noProof/>
          <w:color w:val="FFFFFF"/>
          <w:sz w:val="18"/>
          <w:szCs w:val="18"/>
          <w:u w:color="FFFFFF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CC866A" wp14:editId="4C4D482E">
                <wp:simplePos x="0" y="0"/>
                <wp:positionH relativeFrom="margin">
                  <wp:posOffset>-95885</wp:posOffset>
                </wp:positionH>
                <wp:positionV relativeFrom="line">
                  <wp:posOffset>6781006</wp:posOffset>
                </wp:positionV>
                <wp:extent cx="6758941" cy="0"/>
                <wp:effectExtent l="0" t="0" r="0" b="0"/>
                <wp:wrapNone/>
                <wp:docPr id="1073741825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894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7.6pt;margin-top:533.9pt;width:532.2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FFFFFF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sectPr w:rsidR="00D37D2A">
      <w:headerReference w:type="default" r:id="rId7"/>
      <w:footerReference w:type="default" r:id="rId8"/>
      <w:pgSz w:w="11906" w:h="16838"/>
      <w:pgMar w:top="720" w:right="720" w:bottom="720" w:left="72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1062" w14:textId="77777777" w:rsidR="00252CA0" w:rsidRDefault="00252CA0">
      <w:r>
        <w:separator/>
      </w:r>
    </w:p>
  </w:endnote>
  <w:endnote w:type="continuationSeparator" w:id="0">
    <w:p w14:paraId="13FF0F76" w14:textId="77777777" w:rsidR="00252CA0" w:rsidRDefault="0025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 Regular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Bold">
    <w:panose1 w:val="000008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648A" w14:textId="77777777" w:rsidR="00D37D2A" w:rsidRDefault="00D37D2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5A47" w14:textId="77777777" w:rsidR="00252CA0" w:rsidRDefault="00252CA0">
      <w:r>
        <w:separator/>
      </w:r>
    </w:p>
  </w:footnote>
  <w:footnote w:type="continuationSeparator" w:id="0">
    <w:p w14:paraId="59AEB01F" w14:textId="77777777" w:rsidR="00252CA0" w:rsidRDefault="0025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E159" w14:textId="77777777" w:rsidR="00D37D2A" w:rsidRDefault="00D37D2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2A"/>
    <w:rsid w:val="00252CA0"/>
    <w:rsid w:val="00976B8A"/>
    <w:rsid w:val="009D6AC4"/>
    <w:rsid w:val="00D37D2A"/>
    <w:rsid w:val="00E8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4C724"/>
  <w15:docId w15:val="{B1E2AF74-3679-D64D-9A57-02717DD2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Poppins Regular" w:hAnsi="Poppins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Poppins Regular" w:hAnsi="Poppins Regular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Poppins Bold"/>
        <a:ea typeface="Poppins Bold"/>
        <a:cs typeface="Poppins Bold"/>
      </a:majorFont>
      <a:minorFont>
        <a:latin typeface="Poppins Regular"/>
        <a:ea typeface="Poppins Regular"/>
        <a:cs typeface="Poppins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oppi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oppins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Edgington</cp:lastModifiedBy>
  <cp:revision>3</cp:revision>
  <dcterms:created xsi:type="dcterms:W3CDTF">2023-10-25T14:31:00Z</dcterms:created>
  <dcterms:modified xsi:type="dcterms:W3CDTF">2023-10-25T14:35:00Z</dcterms:modified>
</cp:coreProperties>
</file>